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CA" w:rsidRDefault="002A6ACA" w:rsidP="002A6ACA">
      <w:pPr>
        <w:keepNext/>
        <w:ind w:left="-113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ПЛАН СОЦИАЛЬНО-ЗНАЧИМЫХ СОБЫТИЙ ГОРОДА УЛЬЯНОВСКА</w:t>
      </w:r>
    </w:p>
    <w:p w:rsidR="002A6ACA" w:rsidRDefault="002A6ACA" w:rsidP="002A6ACA">
      <w:pPr>
        <w:keepNext/>
        <w:ind w:left="-1134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 01 по 31 августа 2015 года</w:t>
      </w:r>
    </w:p>
    <w:p w:rsidR="002A6ACA" w:rsidRDefault="002A6ACA" w:rsidP="002A6ACA">
      <w:pPr>
        <w:keepNext/>
        <w:jc w:val="center"/>
        <w:rPr>
          <w:sz w:val="20"/>
        </w:rPr>
      </w:pPr>
    </w:p>
    <w:tbl>
      <w:tblPr>
        <w:tblW w:w="111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/>
      </w:tblPr>
      <w:tblGrid>
        <w:gridCol w:w="1716"/>
        <w:gridCol w:w="9414"/>
      </w:tblGrid>
      <w:tr w:rsidR="002A6ACA" w:rsidTr="00436388">
        <w:trPr>
          <w:trHeight w:val="154"/>
        </w:trPr>
        <w:tc>
          <w:tcPr>
            <w:tcW w:w="1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2A6ACA" w:rsidRDefault="002A6ACA">
            <w:pPr>
              <w:keepNext/>
              <w:ind w:left="720"/>
              <w:rPr>
                <w:rFonts w:ascii="Arial" w:hAnsi="Arial" w:cs="Arial"/>
                <w:b/>
                <w:szCs w:val="28"/>
              </w:rPr>
            </w:pPr>
          </w:p>
          <w:p w:rsidR="002A6ACA" w:rsidRDefault="002A6ACA">
            <w:pPr>
              <w:keepNext/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1. Профессиональные праздники/знаменательные даты</w:t>
            </w:r>
          </w:p>
          <w:p w:rsidR="002A6ACA" w:rsidRDefault="002A6ACA">
            <w:pPr>
              <w:keepNext/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2A6ACA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2A6ACA" w:rsidP="002A6A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ACA">
              <w:rPr>
                <w:b/>
              </w:rPr>
              <w:t>День памяти воинов, погибших в</w:t>
            </w:r>
            <w:proofErr w:type="gramStart"/>
            <w:r w:rsidRPr="002A6ACA">
              <w:rPr>
                <w:b/>
              </w:rPr>
              <w:t xml:space="preserve"> П</w:t>
            </w:r>
            <w:proofErr w:type="gramEnd"/>
            <w:r w:rsidRPr="002A6ACA">
              <w:rPr>
                <w:b/>
              </w:rPr>
              <w:t>ервой мировой войне 1914-1918 годов.</w:t>
            </w:r>
            <w:r w:rsidRPr="002A6ACA">
              <w:t xml:space="preserve"> </w:t>
            </w:r>
            <w:r>
              <w:t>Дата в</w:t>
            </w:r>
            <w:r w:rsidRPr="002A6ACA">
              <w:t xml:space="preserve">несена в перечень памятных дат России в декабре 2012 г. Отмечается в соответствии с Федеральным Законом РФ «О днях воинской славы и памятных датах России от 13.03.1995 № 32-ФЗ 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2A6ACA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2A6ACA" w:rsidP="002A6ACA">
            <w:pPr>
              <w:rPr>
                <w:rFonts w:ascii="Arial" w:hAnsi="Arial" w:cs="Arial"/>
                <w:sz w:val="20"/>
                <w:szCs w:val="20"/>
              </w:rPr>
            </w:pPr>
            <w:r w:rsidRPr="002A6ACA">
              <w:rPr>
                <w:b/>
              </w:rPr>
              <w:t>День Воздушно-десантных войск.</w:t>
            </w:r>
            <w:r>
              <w:t xml:space="preserve"> Учрежден Указом Президента РФ№549 от 31.05.2006 г. как памятный день в Вооруженных силах РФ. Впервые установлен по приказу Министра обороны СССР от 18.07.1970 г. В 1930 г. на учениях частей Московского военного округа близ г. Воронежа в тыл условного противника впервые был выброшен парашютный десант.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2A6ACA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2A6ACA" w:rsidP="002A6ACA">
            <w:pPr>
              <w:rPr>
                <w:rFonts w:ascii="Arial" w:hAnsi="Arial" w:cs="Arial"/>
                <w:sz w:val="20"/>
                <w:szCs w:val="20"/>
              </w:rPr>
            </w:pPr>
            <w:r w:rsidRPr="002A6ACA">
              <w:rPr>
                <w:b/>
              </w:rPr>
              <w:t>День железнодорожника.</w:t>
            </w:r>
            <w:r>
              <w:t xml:space="preserve"> Отмечается в первое воскресенье августа согласно Указу Президиума </w:t>
            </w:r>
            <w:proofErr w:type="gramStart"/>
            <w:r>
              <w:t>ВС</w:t>
            </w:r>
            <w:proofErr w:type="gramEnd"/>
            <w:r>
              <w:t xml:space="preserve"> СССР №3018-X от 1.10.1980 г.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EF425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EF4253" w:rsidP="00C76038">
            <w:pPr>
              <w:rPr>
                <w:rFonts w:ascii="Arial" w:hAnsi="Arial" w:cs="Arial"/>
                <w:sz w:val="20"/>
                <w:szCs w:val="20"/>
              </w:rPr>
            </w:pPr>
            <w:r w:rsidRPr="00EF4253">
              <w:rPr>
                <w:b/>
              </w:rPr>
              <w:t>20 лет со дня образования ГУЗ «Ульяновский областной клинический центр профессиональной патологии»</w:t>
            </w:r>
            <w:r>
              <w:t xml:space="preserve"> (МО «г. Ульяновск»)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8502DC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Pr="008502DC" w:rsidRDefault="008502DC">
            <w:pPr>
              <w:spacing w:before="100" w:beforeAutospacing="1" w:after="100" w:afterAutospacing="1"/>
              <w:jc w:val="both"/>
            </w:pPr>
            <w:r w:rsidRPr="008502DC">
              <w:rPr>
                <w:b/>
              </w:rPr>
              <w:t>80 лет со дня рождения художника Дягилева Анатолия Ивановича</w:t>
            </w:r>
            <w:r>
              <w:t>.</w:t>
            </w:r>
            <w:r w:rsidRPr="008502DC">
              <w:t xml:space="preserve"> </w:t>
            </w:r>
            <w:r>
              <w:rPr>
                <w:sz w:val="23"/>
                <w:szCs w:val="23"/>
              </w:rPr>
              <w:t xml:space="preserve">Родился 6 августа 1935 г. в г. Осташков </w:t>
            </w:r>
            <w:proofErr w:type="spellStart"/>
            <w:r>
              <w:rPr>
                <w:sz w:val="23"/>
                <w:szCs w:val="23"/>
              </w:rPr>
              <w:t>Калинской</w:t>
            </w:r>
            <w:proofErr w:type="spellEnd"/>
            <w:r>
              <w:rPr>
                <w:sz w:val="23"/>
                <w:szCs w:val="23"/>
              </w:rPr>
              <w:t xml:space="preserve"> (ныне Тверской) области. Окончил Ленинградское художественное училище, Институт живописи, скульптуры и архитектуры. Жил и работал в Ульяновске с 1968 г. С 1970 г.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3"/>
                <w:szCs w:val="23"/>
              </w:rPr>
              <w:t xml:space="preserve">член Союза художников России. Автор исторических картин «Мятежный Симбирск», «Северная Голгофа», «Командарм Тухачевский», цикла пейзажей, посвященных </w:t>
            </w:r>
            <w:proofErr w:type="spellStart"/>
            <w:r>
              <w:rPr>
                <w:sz w:val="23"/>
                <w:szCs w:val="23"/>
              </w:rPr>
              <w:t>Пушкиногорью</w:t>
            </w:r>
            <w:proofErr w:type="spellEnd"/>
            <w:r>
              <w:rPr>
                <w:sz w:val="23"/>
                <w:szCs w:val="23"/>
              </w:rPr>
              <w:t xml:space="preserve">, одна из главных тем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3"/>
                <w:szCs w:val="23"/>
              </w:rPr>
              <w:t xml:space="preserve">былинная Русь («Микула </w:t>
            </w:r>
            <w:proofErr w:type="spellStart"/>
            <w:r>
              <w:rPr>
                <w:sz w:val="23"/>
                <w:szCs w:val="23"/>
              </w:rPr>
              <w:t>Селянинович</w:t>
            </w:r>
            <w:proofErr w:type="spellEnd"/>
            <w:r>
              <w:rPr>
                <w:sz w:val="23"/>
                <w:szCs w:val="23"/>
              </w:rPr>
              <w:t>», «</w:t>
            </w:r>
            <w:proofErr w:type="spellStart"/>
            <w:r>
              <w:rPr>
                <w:sz w:val="23"/>
                <w:szCs w:val="23"/>
              </w:rPr>
              <w:t>Пересвет</w:t>
            </w:r>
            <w:proofErr w:type="spellEnd"/>
            <w:r>
              <w:rPr>
                <w:sz w:val="23"/>
                <w:szCs w:val="23"/>
              </w:rPr>
              <w:t>»). Участник многих художественных республиканских, зональных и областных выставок. Скончался 30 июля 2001 г. в Ульяновске.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A65C2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A65C27" w:rsidP="00C7054D">
            <w:pPr>
              <w:rPr>
                <w:rFonts w:ascii="Arial" w:hAnsi="Arial" w:cs="Arial"/>
                <w:sz w:val="20"/>
                <w:szCs w:val="20"/>
              </w:rPr>
            </w:pPr>
            <w:r w:rsidRPr="00A65C27">
              <w:rPr>
                <w:b/>
              </w:rPr>
              <w:t>День физкультурника</w:t>
            </w:r>
            <w:r>
              <w:t>. Отмечается во вторую субботу августа в соответствии с Указом Президиума Верховного Совета СССР №3018-X от 1.10.1980 г. «О праздничных и памятных датах»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C7054D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C7054D" w:rsidP="005045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54D">
              <w:rPr>
                <w:b/>
              </w:rPr>
              <w:t>День строителя.</w:t>
            </w:r>
            <w:r>
              <w:t xml:space="preserve"> Отмечается во второе воскресенье августа в соответствии с Указом Президиума Верховного Совета СССР №3018-X от 1.10.1980 г. «О праздничных и памятных датах»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50450A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50450A" w:rsidP="008120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0450A">
              <w:rPr>
                <w:b/>
              </w:rPr>
              <w:t>День воинской славы России</w:t>
            </w:r>
            <w:r>
              <w:t xml:space="preserve"> – День первой в Российской истории морской победы русского флота под командованием Петра</w:t>
            </w:r>
            <w:proofErr w:type="gramStart"/>
            <w:r>
              <w:t xml:space="preserve"> П</w:t>
            </w:r>
            <w:proofErr w:type="gramEnd"/>
            <w:r>
              <w:t>ервого над шведами у мыса Гангут (1714 г.) Отмечается в соответствии с Федеральным Законом РФ «О днях воинской славы и памятных датах России от 13.03.1995 № 32-ФЗ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3A382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3A3821" w:rsidP="00AF01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204B">
              <w:rPr>
                <w:b/>
              </w:rPr>
              <w:t xml:space="preserve">120 лет со дня создания Симбирской губернской ученой архивной комиссии. </w:t>
            </w:r>
            <w:proofErr w:type="spellStart"/>
            <w:r w:rsidR="00913FFD">
              <w:rPr>
                <w:sz w:val="23"/>
                <w:szCs w:val="23"/>
              </w:rPr>
              <w:t>Симбирская</w:t>
            </w:r>
            <w:proofErr w:type="spellEnd"/>
            <w:r w:rsidR="00913FFD">
              <w:rPr>
                <w:sz w:val="23"/>
                <w:szCs w:val="23"/>
              </w:rPr>
              <w:t xml:space="preserve"> губернская учёная архивная комиссия (СГУАК) была создана по инициативе общественного деятеля, археолога В.Н. Поливанова, ставшего её председателем. Главной задачей архивной комиссии было создание местного исторического архива, хранение, описание и </w:t>
            </w:r>
            <w:r w:rsidR="00B62AB6">
              <w:rPr>
                <w:sz w:val="23"/>
                <w:szCs w:val="23"/>
              </w:rPr>
              <w:t>издание архивных документов. Благодаря её деятельности в научный оборот были включены сотни документов местных и центральных архивов. За первое десятилетие своего существования архивной комиссии удалось издать более 30 книг и брошюр.</w:t>
            </w:r>
            <w:r w:rsidR="00AF018A">
              <w:rPr>
                <w:sz w:val="23"/>
                <w:szCs w:val="23"/>
              </w:rPr>
              <w:t xml:space="preserve"> </w:t>
            </w:r>
            <w:r w:rsidR="00B62AB6">
              <w:rPr>
                <w:sz w:val="23"/>
                <w:szCs w:val="23"/>
              </w:rPr>
              <w:t>Архивная комиссия организовала ряд археологических раскопок, вела работу по выявлению, изучению и сохранению памятников старины, открыла свой музей и библиотеку. В 1920 г. комиссия прекратила свою деятельность. В декабре 2013 г. начала работу историко-архивная комиссия Ульяновской области, призванная продолжить традиции СГУАК. Координатором комиссии назначен историк-краевед В.Н. Егоров.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EE005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12 августа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EE0054" w:rsidP="00CB4E2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E0054">
              <w:rPr>
                <w:b/>
              </w:rPr>
              <w:t>День Военно-воздушных сил Российской Федерации.</w:t>
            </w:r>
            <w:r>
              <w:t xml:space="preserve"> Установлен Указом Президента РФ № 949 от 29.08.1997 г. В этот день в 1912 г. по Военному министерству был издан указ, согласно которому в Главном управлении Генерального штаба был введен в действие штат воздухоплавательной части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CB4E2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августа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CB4E23" w:rsidP="003800E6">
            <w:pPr>
              <w:rPr>
                <w:rFonts w:ascii="Arial" w:hAnsi="Arial" w:cs="Arial"/>
                <w:sz w:val="20"/>
                <w:szCs w:val="20"/>
              </w:rPr>
            </w:pPr>
            <w:r w:rsidRPr="00CB4E23">
              <w:rPr>
                <w:b/>
              </w:rPr>
              <w:t>Международный день молодёжи.</w:t>
            </w:r>
            <w:r>
              <w:t xml:space="preserve"> Установлен Генеральной Ассамблеей ООН 17.12.1999 г. по предложению Всемирной конференции министров по делам молодёжи. Проводится с 2000 г.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3800E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16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3800E6" w:rsidP="00F24D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0E6">
              <w:rPr>
                <w:b/>
              </w:rPr>
              <w:t>День Воздушного флота России.</w:t>
            </w:r>
            <w:r>
              <w:t xml:space="preserve"> Отмечается ежегодно в третье воскресенье августа в соответствии с Постановлением Президиума </w:t>
            </w:r>
            <w:proofErr w:type="gramStart"/>
            <w:r>
              <w:t>ВС</w:t>
            </w:r>
            <w:proofErr w:type="gramEnd"/>
            <w:r>
              <w:t xml:space="preserve"> РФ от 28.09.1992 N 3564-1 «Об установлении праздника День Воздушного Флота России»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F24D8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22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F24D81" w:rsidP="00F24D81">
            <w:pPr>
              <w:rPr>
                <w:rFonts w:ascii="Arial" w:hAnsi="Arial" w:cs="Arial"/>
                <w:sz w:val="20"/>
                <w:szCs w:val="20"/>
              </w:rPr>
            </w:pPr>
            <w:r w:rsidRPr="00F24D81">
              <w:rPr>
                <w:b/>
              </w:rPr>
              <w:t>День Государственного флага Российской Федерации.</w:t>
            </w:r>
            <w:r>
              <w:t xml:space="preserve"> Отмечается с 1994 г. в соответствии с Указом Президента РФ от 20.08.1994 г. №1714 «О Дне Государственного флага Российской Федерации» в связи с восстановлением 22.08.1991 г. Исторического российского трехцветного флага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CC508C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 августа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CC508C" w:rsidP="00042D0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508C">
              <w:rPr>
                <w:b/>
              </w:rPr>
              <w:t>25 лет со дня создания ООО «Авиакомпании «Волга-Днепр», ныне ГК «Волга-Днепр»</w:t>
            </w:r>
            <w:r w:rsidR="00142658">
              <w:rPr>
                <w:b/>
              </w:rPr>
              <w:t xml:space="preserve">. </w:t>
            </w:r>
            <w:r w:rsidR="00142658">
              <w:rPr>
                <w:sz w:val="23"/>
                <w:szCs w:val="23"/>
              </w:rPr>
              <w:t>Акционерное общество «Волга</w:t>
            </w:r>
            <w:r w:rsidR="00142658">
              <w:rPr>
                <w:sz w:val="20"/>
                <w:szCs w:val="20"/>
              </w:rPr>
              <w:t>–</w:t>
            </w:r>
            <w:r w:rsidR="00142658">
              <w:rPr>
                <w:sz w:val="23"/>
                <w:szCs w:val="23"/>
              </w:rPr>
              <w:t>Днепр» было основано в августе 1990 г. Основными акционерами авиакомпании выступили Ульяновский авиационно-промышленный комплекс им. Д.Ф. Устинова (ныне ЗАО «</w:t>
            </w:r>
            <w:proofErr w:type="spellStart"/>
            <w:r w:rsidR="00142658">
              <w:rPr>
                <w:sz w:val="23"/>
                <w:szCs w:val="23"/>
              </w:rPr>
              <w:t>Авиастар</w:t>
            </w:r>
            <w:proofErr w:type="spellEnd"/>
            <w:r w:rsidR="00142658">
              <w:rPr>
                <w:sz w:val="20"/>
                <w:szCs w:val="20"/>
              </w:rPr>
              <w:t>–</w:t>
            </w:r>
            <w:r w:rsidR="00142658">
              <w:rPr>
                <w:sz w:val="23"/>
                <w:szCs w:val="23"/>
              </w:rPr>
              <w:t xml:space="preserve">СП»), производитель авиационных двигателей ЗМКБ «Прогресс» и разработчик самолетов разных типов АНТК им. О.К. Антонова (Киев, Украина). 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27487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 августа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27487F" w:rsidP="0027487F">
            <w:pPr>
              <w:rPr>
                <w:rFonts w:ascii="Arial" w:hAnsi="Arial" w:cs="Arial"/>
                <w:sz w:val="20"/>
                <w:szCs w:val="20"/>
              </w:rPr>
            </w:pPr>
            <w:r w:rsidRPr="0027487F">
              <w:rPr>
                <w:b/>
              </w:rPr>
              <w:t>День воинской славы России.</w:t>
            </w:r>
            <w:r>
              <w:t xml:space="preserve"> День разгрома советскими войсками немецко-фашистских войск в Курской битве (1943). </w:t>
            </w:r>
            <w:proofErr w:type="gramStart"/>
            <w:r>
              <w:t>Установлен</w:t>
            </w:r>
            <w:proofErr w:type="gramEnd"/>
            <w:r>
              <w:t xml:space="preserve"> Федеральным законом от 13.03.1995 N 32-ФЗ «О днях воинской славы и памятных датах России»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33517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25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Pr="00335176" w:rsidRDefault="00335176" w:rsidP="00A2560C">
            <w:pPr>
              <w:keepNext/>
              <w:jc w:val="both"/>
              <w:rPr>
                <w:b/>
              </w:rPr>
            </w:pPr>
            <w:r w:rsidRPr="00335176">
              <w:rPr>
                <w:b/>
              </w:rPr>
              <w:t xml:space="preserve">90 лет со дня </w:t>
            </w:r>
            <w:proofErr w:type="gramStart"/>
            <w:r w:rsidRPr="00335176">
              <w:rPr>
                <w:b/>
              </w:rPr>
              <w:t>рождения Героя Советского Союза Михаила Ивановича Тихонова</w:t>
            </w:r>
            <w:proofErr w:type="gramEnd"/>
            <w:r w:rsidRPr="00335176">
              <w:rPr>
                <w:b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 xml:space="preserve">Родился 25 августа 1925 г. в с. Коржевка (ныне </w:t>
            </w:r>
            <w:proofErr w:type="spellStart"/>
            <w:r>
              <w:rPr>
                <w:sz w:val="23"/>
                <w:szCs w:val="23"/>
              </w:rPr>
              <w:t>Инзенского</w:t>
            </w:r>
            <w:proofErr w:type="spellEnd"/>
            <w:r>
              <w:rPr>
                <w:sz w:val="23"/>
                <w:szCs w:val="23"/>
              </w:rPr>
              <w:t xml:space="preserve"> района Ульяновской области).</w:t>
            </w:r>
            <w:proofErr w:type="gramEnd"/>
            <w:r>
              <w:rPr>
                <w:sz w:val="23"/>
                <w:szCs w:val="23"/>
              </w:rPr>
              <w:t xml:space="preserve"> Призван в армию в феврале 1943 г., после обучения в воздушно-десантных частях, в июне 1944 г. прибыл на Карельский фронт. Рядовой, стрелок. Звание Героя Советского Союза присвоено 21 июля 1944 г. В 1947–1948 гг. работал секретарём комитета комсомола на </w:t>
            </w:r>
            <w:proofErr w:type="spellStart"/>
            <w:r>
              <w:rPr>
                <w:sz w:val="23"/>
                <w:szCs w:val="23"/>
              </w:rPr>
              <w:t>УАЗе</w:t>
            </w:r>
            <w:proofErr w:type="spellEnd"/>
            <w:r>
              <w:rPr>
                <w:sz w:val="23"/>
                <w:szCs w:val="23"/>
              </w:rPr>
              <w:t>. Жил и работал в Киеве, затем в Харькове. Скончался 6 сентября 1996 г.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33517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27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Pr="00335176" w:rsidRDefault="00335176" w:rsidP="0033517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5176">
              <w:rPr>
                <w:b/>
              </w:rPr>
              <w:t>День кино.</w:t>
            </w:r>
            <w:r>
              <w:t xml:space="preserve"> В этот день в 1919 г. Совнарком принял декрет о национализации </w:t>
            </w:r>
            <w:proofErr w:type="spellStart"/>
            <w:r>
              <w:t>кинодела</w:t>
            </w:r>
            <w:proofErr w:type="spellEnd"/>
            <w:r>
              <w:t xml:space="preserve"> в России. Отмечается в соответствии с Указом Президиума Верховного Совета СССР от 1.10.1980 г. №3018-X</w:t>
            </w:r>
          </w:p>
        </w:tc>
      </w:tr>
      <w:tr w:rsidR="002A6ACA" w:rsidTr="00436388">
        <w:trPr>
          <w:cantSplit/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33517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27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Pr="00335176" w:rsidRDefault="00335176">
            <w:pPr>
              <w:keepNext/>
              <w:jc w:val="both"/>
              <w:rPr>
                <w:b/>
              </w:rPr>
            </w:pPr>
            <w:r w:rsidRPr="00335176">
              <w:rPr>
                <w:b/>
              </w:rPr>
              <w:t xml:space="preserve">110 лет со дня рождения Героя Советского Союза России Пожарского Ивана Алексеевича. </w:t>
            </w:r>
            <w:r w:rsidR="002B685A">
              <w:rPr>
                <w:sz w:val="23"/>
                <w:szCs w:val="23"/>
              </w:rPr>
              <w:t>Родился 27 (14) августа 1905 г. в г. Ардатов Симбирской губернии (ныне Республика Мордовия). С 1922 г. жил и работал в г. Ульяновске. С 1928 г. проходил службу в пограничных войсках Дальнего Востока. Военный комиссар отделения разведывательного батальона. В 1938 г. принимал участие в боях у озера Хасан. Погиб 7 августа 1938 г. Звание Героя Советского Союза присвоено 25 октября 1938 г., посмертно. В Ульяновске его именем названа одна из улиц.</w:t>
            </w:r>
          </w:p>
        </w:tc>
      </w:tr>
      <w:tr w:rsidR="002A6ACA" w:rsidTr="00042D01">
        <w:trPr>
          <w:cantSplit/>
          <w:trHeight w:val="79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41" w:rsidRDefault="000B44D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31 августа </w:t>
            </w:r>
          </w:p>
          <w:p w:rsidR="00B23541" w:rsidRDefault="00B2354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3541" w:rsidRDefault="00B2354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0B" w:rsidRPr="006464BB" w:rsidRDefault="000B44D1" w:rsidP="0026700B">
            <w:pPr>
              <w:rPr>
                <w:b/>
              </w:rPr>
            </w:pPr>
            <w:r w:rsidRPr="000B44D1">
              <w:rPr>
                <w:b/>
              </w:rPr>
              <w:t>День ветеринарного работника.</w:t>
            </w:r>
            <w:r>
              <w:t xml:space="preserve"> </w:t>
            </w:r>
            <w:proofErr w:type="gramStart"/>
            <w:r>
              <w:t>Установлен</w:t>
            </w:r>
            <w:proofErr w:type="gramEnd"/>
            <w:r>
              <w:t xml:space="preserve"> приказом Министерства сельского хозяйства Российской Федерации от 11.06.2014 № 188.</w:t>
            </w:r>
            <w:r w:rsidR="0026700B">
              <w:t xml:space="preserve"> </w:t>
            </w:r>
          </w:p>
        </w:tc>
      </w:tr>
      <w:tr w:rsidR="002A6ACA" w:rsidTr="00436388">
        <w:trPr>
          <w:trHeight w:val="819"/>
        </w:trPr>
        <w:tc>
          <w:tcPr>
            <w:tcW w:w="1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2A6ACA" w:rsidRDefault="002A6ACA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6ACA" w:rsidRDefault="002A6ACA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 Религиозные/национальные праздники</w:t>
            </w:r>
          </w:p>
          <w:p w:rsidR="002A6ACA" w:rsidRDefault="002A6ACA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6ACA" w:rsidTr="00436388">
        <w:trPr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Default="00F43009" w:rsidP="00436388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 – 27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CA" w:rsidRPr="001277C4" w:rsidRDefault="00F43009">
            <w:pPr>
              <w:keepNext/>
              <w:jc w:val="both"/>
            </w:pPr>
            <w:r>
              <w:t xml:space="preserve">Успенский пост </w:t>
            </w:r>
          </w:p>
        </w:tc>
      </w:tr>
      <w:tr w:rsidR="00F43009" w:rsidTr="00436388">
        <w:trPr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09" w:rsidRDefault="00F43009" w:rsidP="00C6204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09" w:rsidRPr="001277C4" w:rsidRDefault="00F43009" w:rsidP="00C6204B">
            <w:pPr>
              <w:keepNext/>
              <w:jc w:val="both"/>
            </w:pPr>
            <w:r w:rsidRPr="001277C4">
              <w:t xml:space="preserve">Преображение Господне </w:t>
            </w:r>
          </w:p>
        </w:tc>
      </w:tr>
      <w:tr w:rsidR="00F43009" w:rsidTr="00436388">
        <w:trPr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09" w:rsidRDefault="00F43009" w:rsidP="00C6204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28 августа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09" w:rsidRPr="001277C4" w:rsidRDefault="00F43009" w:rsidP="00C6204B">
            <w:pPr>
              <w:keepNext/>
              <w:jc w:val="both"/>
            </w:pPr>
            <w:r w:rsidRPr="001277C4">
              <w:t xml:space="preserve">Успение Пресвятой Богородицы </w:t>
            </w:r>
          </w:p>
        </w:tc>
      </w:tr>
      <w:tr w:rsidR="00F43009" w:rsidTr="00436388">
        <w:trPr>
          <w:trHeight w:val="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09" w:rsidRDefault="00F43009" w:rsidP="00C6204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 августа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09" w:rsidRPr="001277C4" w:rsidRDefault="00F43009" w:rsidP="00C6204B">
            <w:pPr>
              <w:keepNext/>
              <w:jc w:val="both"/>
            </w:pPr>
            <w:r w:rsidRPr="001277C4">
              <w:t>Церковный праздник ветеринаров в день памяти святых мучеников Флора и Лавра</w:t>
            </w:r>
          </w:p>
        </w:tc>
      </w:tr>
    </w:tbl>
    <w:p w:rsidR="002A6ACA" w:rsidRDefault="002A6ACA" w:rsidP="002A6ACA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</w:p>
    <w:p w:rsidR="002A6ACA" w:rsidRDefault="002A6ACA" w:rsidP="002A6ACA">
      <w:pPr>
        <w:rPr>
          <w:rFonts w:ascii="Arial" w:hAnsi="Arial" w:cs="Arial"/>
          <w:sz w:val="20"/>
          <w:szCs w:val="20"/>
        </w:rPr>
      </w:pPr>
    </w:p>
    <w:p w:rsidR="004B1BEA" w:rsidRDefault="004B1BEA"/>
    <w:sectPr w:rsidR="004B1BEA" w:rsidSect="004B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ACA"/>
    <w:rsid w:val="00006A70"/>
    <w:rsid w:val="00042D01"/>
    <w:rsid w:val="000B24CD"/>
    <w:rsid w:val="000B44D1"/>
    <w:rsid w:val="000F0A2F"/>
    <w:rsid w:val="00120C67"/>
    <w:rsid w:val="001277C4"/>
    <w:rsid w:val="00142658"/>
    <w:rsid w:val="001E1D62"/>
    <w:rsid w:val="002347D6"/>
    <w:rsid w:val="0026700B"/>
    <w:rsid w:val="0027487F"/>
    <w:rsid w:val="00292876"/>
    <w:rsid w:val="002A6ACA"/>
    <w:rsid w:val="002B685A"/>
    <w:rsid w:val="002F3956"/>
    <w:rsid w:val="00335176"/>
    <w:rsid w:val="003800E6"/>
    <w:rsid w:val="003907D9"/>
    <w:rsid w:val="0039514D"/>
    <w:rsid w:val="003A3821"/>
    <w:rsid w:val="0042290E"/>
    <w:rsid w:val="00436388"/>
    <w:rsid w:val="004B1BEA"/>
    <w:rsid w:val="0050450A"/>
    <w:rsid w:val="00632695"/>
    <w:rsid w:val="006464BB"/>
    <w:rsid w:val="00681239"/>
    <w:rsid w:val="00683B3E"/>
    <w:rsid w:val="00731D16"/>
    <w:rsid w:val="00775761"/>
    <w:rsid w:val="008120BE"/>
    <w:rsid w:val="00830C46"/>
    <w:rsid w:val="00845F32"/>
    <w:rsid w:val="008502DC"/>
    <w:rsid w:val="008A51F2"/>
    <w:rsid w:val="00913FFD"/>
    <w:rsid w:val="00995217"/>
    <w:rsid w:val="00A01697"/>
    <w:rsid w:val="00A2560C"/>
    <w:rsid w:val="00A65C27"/>
    <w:rsid w:val="00AD45D6"/>
    <w:rsid w:val="00AF018A"/>
    <w:rsid w:val="00B1309A"/>
    <w:rsid w:val="00B23541"/>
    <w:rsid w:val="00B62AB6"/>
    <w:rsid w:val="00B974E8"/>
    <w:rsid w:val="00BD1046"/>
    <w:rsid w:val="00C6204B"/>
    <w:rsid w:val="00C66B65"/>
    <w:rsid w:val="00C7054D"/>
    <w:rsid w:val="00C757F8"/>
    <w:rsid w:val="00C76038"/>
    <w:rsid w:val="00CB4E23"/>
    <w:rsid w:val="00CC508C"/>
    <w:rsid w:val="00CD307B"/>
    <w:rsid w:val="00D8181A"/>
    <w:rsid w:val="00D874A7"/>
    <w:rsid w:val="00D90AB2"/>
    <w:rsid w:val="00DE1C75"/>
    <w:rsid w:val="00E84B25"/>
    <w:rsid w:val="00EE0054"/>
    <w:rsid w:val="00EE0628"/>
    <w:rsid w:val="00EE0B78"/>
    <w:rsid w:val="00EF4253"/>
    <w:rsid w:val="00F24D81"/>
    <w:rsid w:val="00F4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</cp:lastModifiedBy>
  <cp:revision>37</cp:revision>
  <dcterms:created xsi:type="dcterms:W3CDTF">2015-07-27T08:51:00Z</dcterms:created>
  <dcterms:modified xsi:type="dcterms:W3CDTF">2015-07-27T10:45:00Z</dcterms:modified>
</cp:coreProperties>
</file>